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1C" w:rsidRPr="0099361C" w:rsidRDefault="0099361C" w:rsidP="009936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61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9361C" w:rsidRPr="0099361C" w:rsidRDefault="0099361C" w:rsidP="009936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61C">
        <w:rPr>
          <w:rFonts w:ascii="Times New Roman" w:hAnsi="Times New Roman" w:cs="Times New Roman"/>
          <w:bCs/>
          <w:sz w:val="28"/>
          <w:szCs w:val="28"/>
        </w:rPr>
        <w:t>Центр развития ребенка – детский сад «Золотой ключик» г. Зернограда</w:t>
      </w: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99361C">
      <w:pPr>
        <w:rPr>
          <w:rFonts w:ascii="Times New Roman" w:hAnsi="Times New Roman" w:cs="Times New Roman"/>
          <w:sz w:val="28"/>
          <w:szCs w:val="28"/>
        </w:rPr>
      </w:pPr>
    </w:p>
    <w:p w:rsidR="00522E63" w:rsidRPr="0099361C" w:rsidRDefault="0099361C" w:rsidP="00FC52F6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План </w:t>
      </w:r>
      <w:proofErr w:type="gramStart"/>
      <w:r>
        <w:rPr>
          <w:rFonts w:ascii="Times New Roman" w:hAnsi="Times New Roman" w:cs="Times New Roman"/>
          <w:sz w:val="56"/>
          <w:szCs w:val="56"/>
        </w:rPr>
        <w:t xml:space="preserve">взаимодействия </w:t>
      </w:r>
      <w:r w:rsidR="00FC52F6" w:rsidRPr="0099361C">
        <w:rPr>
          <w:rFonts w:ascii="Times New Roman" w:hAnsi="Times New Roman" w:cs="Times New Roman"/>
          <w:sz w:val="56"/>
          <w:szCs w:val="56"/>
        </w:rPr>
        <w:t xml:space="preserve"> с</w:t>
      </w:r>
      <w:proofErr w:type="gramEnd"/>
      <w:r w:rsidR="00FC52F6" w:rsidRPr="0099361C">
        <w:rPr>
          <w:rFonts w:ascii="Times New Roman" w:hAnsi="Times New Roman" w:cs="Times New Roman"/>
          <w:sz w:val="56"/>
          <w:szCs w:val="56"/>
        </w:rPr>
        <w:t xml:space="preserve"> родителями</w:t>
      </w:r>
      <w:r w:rsidR="00151FEF" w:rsidRPr="0099361C">
        <w:rPr>
          <w:rFonts w:ascii="Times New Roman" w:hAnsi="Times New Roman" w:cs="Times New Roman"/>
          <w:sz w:val="56"/>
          <w:szCs w:val="56"/>
        </w:rPr>
        <w:t xml:space="preserve"> по </w:t>
      </w:r>
      <w:proofErr w:type="spellStart"/>
      <w:r w:rsidR="00151FEF" w:rsidRPr="0099361C">
        <w:rPr>
          <w:rFonts w:ascii="Times New Roman" w:hAnsi="Times New Roman" w:cs="Times New Roman"/>
          <w:sz w:val="56"/>
          <w:szCs w:val="56"/>
        </w:rPr>
        <w:t>здоровьесбережению</w:t>
      </w:r>
      <w:proofErr w:type="spellEnd"/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Default="0099361C" w:rsidP="00FC52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61C" w:rsidRPr="0099361C" w:rsidRDefault="0099361C" w:rsidP="0099361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61C" w:rsidRPr="0099361C" w:rsidRDefault="0099361C" w:rsidP="0099361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9361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инструктор по </w:t>
      </w:r>
    </w:p>
    <w:p w:rsidR="0099361C" w:rsidRPr="0099361C" w:rsidRDefault="0099361C" w:rsidP="0099361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99361C">
        <w:rPr>
          <w:rFonts w:ascii="Times New Roman" w:hAnsi="Times New Roman" w:cs="Times New Roman"/>
          <w:bCs/>
          <w:iCs/>
          <w:sz w:val="28"/>
          <w:szCs w:val="28"/>
        </w:rPr>
        <w:t>физической культуре Остапенко А.А.</w:t>
      </w:r>
    </w:p>
    <w:p w:rsidR="0099361C" w:rsidRPr="0099361C" w:rsidRDefault="0099361C" w:rsidP="0099361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61C" w:rsidRPr="0099361C" w:rsidRDefault="0099361C" w:rsidP="0099361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99361C" w:rsidRPr="0099361C" w:rsidRDefault="0099361C" w:rsidP="0099361C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361C" w:rsidRPr="0099361C" w:rsidRDefault="0099361C" w:rsidP="0099361C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9361C">
        <w:rPr>
          <w:rFonts w:ascii="Times New Roman" w:hAnsi="Times New Roman" w:cs="Times New Roman"/>
          <w:bCs/>
          <w:iCs/>
          <w:sz w:val="28"/>
          <w:szCs w:val="28"/>
        </w:rPr>
        <w:t>2024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6F4038" w:rsidRPr="00FC52F6" w:rsidTr="006F4038">
        <w:tc>
          <w:tcPr>
            <w:tcW w:w="2093" w:type="dxa"/>
          </w:tcPr>
          <w:p w:rsidR="006F4038" w:rsidRPr="00FC52F6" w:rsidRDefault="006F4038" w:rsidP="00FC5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287" w:type="dxa"/>
          </w:tcPr>
          <w:p w:rsidR="006F4038" w:rsidRPr="00FC52F6" w:rsidRDefault="006F4038" w:rsidP="00FC5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b/>
                <w:sz w:val="28"/>
                <w:szCs w:val="28"/>
              </w:rPr>
              <w:t>Виды  и формы работы</w:t>
            </w:r>
          </w:p>
        </w:tc>
        <w:tc>
          <w:tcPr>
            <w:tcW w:w="3191" w:type="dxa"/>
          </w:tcPr>
          <w:p w:rsidR="006F4038" w:rsidRPr="00FC52F6" w:rsidRDefault="006F4038" w:rsidP="00FC5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Ответственные.</w:t>
            </w: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6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87" w:type="dxa"/>
          </w:tcPr>
          <w:p w:rsidR="00FC52F6" w:rsidRDefault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038" w:rsidRPr="00FC52F6" w:rsidRDefault="006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6F4038" w:rsidRPr="00FC52F6" w:rsidRDefault="006F4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  <w:r w:rsidR="007546FB" w:rsidRPr="00FC52F6">
              <w:rPr>
                <w:rFonts w:ascii="Times New Roman" w:hAnsi="Times New Roman" w:cs="Times New Roman"/>
                <w:sz w:val="28"/>
                <w:szCs w:val="28"/>
              </w:rPr>
              <w:t>. Наблюдение.</w:t>
            </w:r>
          </w:p>
          <w:p w:rsidR="007546FB" w:rsidRDefault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исследования.</w:t>
            </w:r>
          </w:p>
          <w:p w:rsidR="00FC52F6" w:rsidRPr="00FC52F6" w:rsidRDefault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4038" w:rsidRPr="00FC52F6" w:rsidRDefault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Психолог, воспитатели, ст. воспитатель.</w:t>
            </w: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87" w:type="dxa"/>
          </w:tcPr>
          <w:p w:rsidR="006F4038" w:rsidRPr="00FC52F6" w:rsidRDefault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7546FB" w:rsidRPr="00FC52F6" w:rsidRDefault="007546FB" w:rsidP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семьи - залог успешного воспитания ребёнка.</w:t>
            </w:r>
          </w:p>
          <w:p w:rsidR="007546FB" w:rsidRPr="00FC52F6" w:rsidRDefault="007546FB" w:rsidP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«Правильное питание ребёнка».</w:t>
            </w:r>
          </w:p>
          <w:p w:rsidR="007546FB" w:rsidRPr="00FC52F6" w:rsidRDefault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Информационный раздел:</w:t>
            </w:r>
          </w:p>
          <w:p w:rsidR="007546FB" w:rsidRPr="00FC52F6" w:rsidRDefault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Оформление  стендов, папок- передвижек, памяток,</w:t>
            </w:r>
            <w:r w:rsidR="00E93087"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на сайт фото отчётов.</w:t>
            </w: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Школа для молодых родителей:</w:t>
            </w: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Практикум  - «Игры с мячом»</w:t>
            </w:r>
          </w:p>
        </w:tc>
        <w:tc>
          <w:tcPr>
            <w:tcW w:w="3191" w:type="dxa"/>
          </w:tcPr>
          <w:p w:rsidR="006F4038" w:rsidRPr="00FC52F6" w:rsidRDefault="007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Воспитатели, мед. сестра.</w:t>
            </w: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Воспитатели, мед. сестра.</w:t>
            </w:r>
          </w:p>
          <w:p w:rsidR="00E93087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FC52F6" w:rsidRPr="00FC52F6" w:rsidRDefault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4287" w:type="dxa"/>
          </w:tcPr>
          <w:p w:rsidR="006F4038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Показ непосредственной образовательной деятельности по физической культуре в нетрадиционной форме.</w:t>
            </w: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диагностики.</w:t>
            </w: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«Игры  и движения на прогулке».</w:t>
            </w:r>
          </w:p>
          <w:p w:rsidR="00E93087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«Режим в жизни ребёнка».</w:t>
            </w:r>
          </w:p>
          <w:p w:rsidR="00FC52F6" w:rsidRPr="00FC52F6" w:rsidRDefault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4038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E93087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E9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87" w:type="dxa"/>
          </w:tcPr>
          <w:p w:rsidR="006F4038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о физическом развитии и здоровье детей дошкольного возраста.</w:t>
            </w:r>
          </w:p>
          <w:p w:rsidR="00197505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«День здоровья».</w:t>
            </w:r>
          </w:p>
          <w:p w:rsidR="00197505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Пополнение развивающего центра по физической культуре тренажёрами и пособиями.</w:t>
            </w:r>
          </w:p>
          <w:p w:rsidR="00197505" w:rsidRPr="00FC52F6" w:rsidRDefault="00197505" w:rsidP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Информационный раздел:</w:t>
            </w:r>
          </w:p>
          <w:p w:rsidR="00197505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Буклет на тему: «Как оборудовать спортивный уголок дома».</w:t>
            </w:r>
          </w:p>
          <w:p w:rsidR="00FC52F6" w:rsidRDefault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2F6" w:rsidRPr="00FC52F6" w:rsidRDefault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F4038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97505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ст. воспитатель.</w:t>
            </w:r>
          </w:p>
          <w:p w:rsidR="00197505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Январь.</w:t>
            </w:r>
          </w:p>
        </w:tc>
        <w:tc>
          <w:tcPr>
            <w:tcW w:w="4287" w:type="dxa"/>
          </w:tcPr>
          <w:p w:rsidR="00197505" w:rsidRPr="00FC52F6" w:rsidRDefault="00197505" w:rsidP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Школа для молодых родителей:</w:t>
            </w:r>
          </w:p>
          <w:p w:rsidR="006F4038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«Профилактика сколиоза».</w:t>
            </w:r>
          </w:p>
          <w:p w:rsidR="00197505" w:rsidRPr="00FC52F6" w:rsidRDefault="00197505" w:rsidP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раздел:</w:t>
            </w:r>
          </w:p>
          <w:p w:rsidR="00197505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6409BD"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«Профилактика простудный заболеваний.</w:t>
            </w:r>
          </w:p>
        </w:tc>
        <w:tc>
          <w:tcPr>
            <w:tcW w:w="3191" w:type="dxa"/>
          </w:tcPr>
          <w:p w:rsidR="006F4038" w:rsidRPr="00FC52F6" w:rsidRDefault="00197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Мед. сестра,</w:t>
            </w:r>
            <w:r w:rsidR="006409BD"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BD" w:rsidRPr="00FC52F6" w:rsidRDefault="006409BD" w:rsidP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Мед. сестра, воспитатели</w:t>
            </w: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287" w:type="dxa"/>
          </w:tcPr>
          <w:p w:rsidR="006F4038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в форме викторины «Приобщение детей к здоровому образу жизни»</w:t>
            </w: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Участие в спортивно – музыкальном празднике «Богатырские состязания».</w:t>
            </w:r>
          </w:p>
          <w:p w:rsidR="006409BD" w:rsidRPr="00FC52F6" w:rsidRDefault="006409BD" w:rsidP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Информационный раздел:</w:t>
            </w: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Памятка на тему: «Психологическое здоровье дошкольника</w:t>
            </w:r>
          </w:p>
        </w:tc>
        <w:tc>
          <w:tcPr>
            <w:tcW w:w="3191" w:type="dxa"/>
          </w:tcPr>
          <w:p w:rsidR="006F4038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 с привлечением специалистов.</w:t>
            </w: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руководитель.</w:t>
            </w: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9BD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87" w:type="dxa"/>
          </w:tcPr>
          <w:p w:rsidR="006409BD" w:rsidRPr="00FC52F6" w:rsidRDefault="006409BD" w:rsidP="0064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Школа для молодых родителей:</w:t>
            </w:r>
          </w:p>
          <w:p w:rsidR="006F4038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Делимся семейным опытом по теме: «Здоровье без лекарств».</w:t>
            </w:r>
          </w:p>
          <w:p w:rsidR="00D52EAA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«Польза  </w:t>
            </w:r>
            <w:proofErr w:type="spellStart"/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фитоцидная</w:t>
            </w:r>
            <w:proofErr w:type="spellEnd"/>
            <w:r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 терапия и ароматерапия».  </w:t>
            </w:r>
          </w:p>
          <w:p w:rsidR="00D52EAA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«Мы- спортивная семья»</w:t>
            </w:r>
          </w:p>
        </w:tc>
        <w:tc>
          <w:tcPr>
            <w:tcW w:w="3191" w:type="dxa"/>
          </w:tcPr>
          <w:p w:rsidR="006F4038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87" w:type="dxa"/>
          </w:tcPr>
          <w:p w:rsidR="006F4038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</w:t>
            </w:r>
          </w:p>
          <w:p w:rsidR="00D52EAA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Просмотр НОД,</w:t>
            </w:r>
          </w:p>
          <w:p w:rsidR="00D52EAA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процесса,</w:t>
            </w:r>
          </w:p>
          <w:p w:rsidR="00D52EAA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Участие в приготовлении «Здоровый завтрак»</w:t>
            </w:r>
          </w:p>
          <w:p w:rsidR="00D52EAA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Награждение активных родителей.</w:t>
            </w:r>
          </w:p>
          <w:p w:rsidR="00D52EAA" w:rsidRPr="00FC52F6" w:rsidRDefault="00D52EAA" w:rsidP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Информационный раздел:</w:t>
            </w:r>
          </w:p>
          <w:p w:rsidR="00D52EAA" w:rsidRPr="00FC52F6" w:rsidRDefault="00D52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отзывов родителей о посещении </w:t>
            </w:r>
            <w:r w:rsidR="00312A5F"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 открытых дверей</w:t>
            </w:r>
            <w:r w:rsidR="00312A5F" w:rsidRPr="00FC5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312A5F" w:rsidRPr="00FC52F6" w:rsidRDefault="00312A5F" w:rsidP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Воспитатели, ст. воспитатель.</w:t>
            </w:r>
          </w:p>
          <w:p w:rsidR="00312A5F" w:rsidRPr="00FC52F6" w:rsidRDefault="00312A5F" w:rsidP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312A5F" w:rsidRPr="00FC52F6" w:rsidRDefault="00312A5F" w:rsidP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6F4038" w:rsidRPr="00FC52F6" w:rsidRDefault="00312A5F" w:rsidP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</w:tr>
      <w:tr w:rsidR="006F4038" w:rsidRPr="00FC52F6" w:rsidTr="006F4038">
        <w:tc>
          <w:tcPr>
            <w:tcW w:w="2093" w:type="dxa"/>
          </w:tcPr>
          <w:p w:rsidR="006F4038" w:rsidRPr="00FC52F6" w:rsidRDefault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87" w:type="dxa"/>
          </w:tcPr>
          <w:p w:rsidR="006F4038" w:rsidRPr="00FC52F6" w:rsidRDefault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proofErr w:type="gramStart"/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праздник  «</w:t>
            </w:r>
            <w:proofErr w:type="gramEnd"/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Мы- спортивная семья».</w:t>
            </w:r>
          </w:p>
          <w:p w:rsidR="00312A5F" w:rsidRPr="00FC52F6" w:rsidRDefault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Консультация «Закаливание летом».</w:t>
            </w:r>
          </w:p>
          <w:p w:rsidR="00312A5F" w:rsidRPr="00FC52F6" w:rsidRDefault="00312A5F" w:rsidP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Информационный раздел:</w:t>
            </w:r>
          </w:p>
          <w:p w:rsidR="00312A5F" w:rsidRPr="00FC52F6" w:rsidRDefault="00312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Буклеты на тему: «</w:t>
            </w:r>
            <w:r w:rsidR="00FC52F6" w:rsidRPr="00FC52F6">
              <w:rPr>
                <w:rFonts w:ascii="Times New Roman" w:hAnsi="Times New Roman" w:cs="Times New Roman"/>
                <w:sz w:val="28"/>
                <w:szCs w:val="28"/>
              </w:rPr>
              <w:t>Безопасность летом!»</w:t>
            </w:r>
          </w:p>
        </w:tc>
        <w:tc>
          <w:tcPr>
            <w:tcW w:w="3191" w:type="dxa"/>
          </w:tcPr>
          <w:p w:rsidR="00FC52F6" w:rsidRPr="00FC52F6" w:rsidRDefault="00FC52F6" w:rsidP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Воспитатели, ст. воспитатель.</w:t>
            </w:r>
          </w:p>
          <w:p w:rsidR="00FC52F6" w:rsidRPr="00FC52F6" w:rsidRDefault="00FC52F6" w:rsidP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FC52F6" w:rsidRPr="00FC52F6" w:rsidRDefault="00FC52F6" w:rsidP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6F4038" w:rsidRPr="00FC52F6" w:rsidRDefault="00FC52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2F6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6F4038" w:rsidRPr="00FC52F6" w:rsidRDefault="006F4038">
      <w:pPr>
        <w:rPr>
          <w:rFonts w:ascii="Times New Roman" w:hAnsi="Times New Roman" w:cs="Times New Roman"/>
          <w:sz w:val="28"/>
          <w:szCs w:val="28"/>
        </w:rPr>
      </w:pPr>
    </w:p>
    <w:sectPr w:rsidR="006F4038" w:rsidRPr="00FC52F6" w:rsidSect="0052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8C" w:rsidRDefault="008A3E8C" w:rsidP="0099361C">
      <w:pPr>
        <w:spacing w:after="0" w:line="240" w:lineRule="auto"/>
      </w:pPr>
      <w:r>
        <w:separator/>
      </w:r>
    </w:p>
  </w:endnote>
  <w:endnote w:type="continuationSeparator" w:id="0">
    <w:p w:rsidR="008A3E8C" w:rsidRDefault="008A3E8C" w:rsidP="0099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8C" w:rsidRDefault="008A3E8C" w:rsidP="0099361C">
      <w:pPr>
        <w:spacing w:after="0" w:line="240" w:lineRule="auto"/>
      </w:pPr>
      <w:r>
        <w:separator/>
      </w:r>
    </w:p>
  </w:footnote>
  <w:footnote w:type="continuationSeparator" w:id="0">
    <w:p w:rsidR="008A3E8C" w:rsidRDefault="008A3E8C" w:rsidP="00993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038"/>
    <w:rsid w:val="00151FEF"/>
    <w:rsid w:val="00197505"/>
    <w:rsid w:val="00312A5F"/>
    <w:rsid w:val="00522E63"/>
    <w:rsid w:val="005D1C88"/>
    <w:rsid w:val="006409BD"/>
    <w:rsid w:val="006F4038"/>
    <w:rsid w:val="007546FB"/>
    <w:rsid w:val="008A3E8C"/>
    <w:rsid w:val="0099361C"/>
    <w:rsid w:val="00D52EAA"/>
    <w:rsid w:val="00E55FBC"/>
    <w:rsid w:val="00E93087"/>
    <w:rsid w:val="00EE48DB"/>
    <w:rsid w:val="00F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E1F6"/>
  <w15:docId w15:val="{DF00C812-5B46-473C-9E53-CA7DAAA1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61C"/>
  </w:style>
  <w:style w:type="paragraph" w:styleId="a8">
    <w:name w:val="footer"/>
    <w:basedOn w:val="a"/>
    <w:link w:val="a9"/>
    <w:uiPriority w:val="99"/>
    <w:unhideWhenUsed/>
    <w:rsid w:val="0099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3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Пользователь Windows</cp:lastModifiedBy>
  <cp:revision>3</cp:revision>
  <cp:lastPrinted>2021-01-11T03:32:00Z</cp:lastPrinted>
  <dcterms:created xsi:type="dcterms:W3CDTF">2016-02-07T23:05:00Z</dcterms:created>
  <dcterms:modified xsi:type="dcterms:W3CDTF">2024-09-05T08:06:00Z</dcterms:modified>
</cp:coreProperties>
</file>